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621EEF2" w:rsidR="00403914" w:rsidRDefault="0EB0C0A8" w:rsidP="0EB0C0A8">
      <w:pPr>
        <w:jc w:val="center"/>
        <w:rPr>
          <w:rFonts w:ascii="Verdana Pro" w:eastAsia="Verdana Pro" w:hAnsi="Verdana Pro" w:cs="Verdana Pro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0566D7" wp14:editId="20D3AAC7">
            <wp:extent cx="1838325" cy="1622326"/>
            <wp:effectExtent l="0" t="0" r="0" b="0"/>
            <wp:docPr id="530753179" name="Picture 53075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2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CABE88" w:rsidRPr="4EC0FD7F">
        <w:rPr>
          <w:rFonts w:ascii="Verdana Pro" w:eastAsia="Verdana Pro" w:hAnsi="Verdana Pro" w:cs="Verdana Pro"/>
          <w:b/>
          <w:bCs/>
          <w:sz w:val="28"/>
          <w:szCs w:val="28"/>
        </w:rPr>
        <w:t xml:space="preserve">Easterling Primary School </w:t>
      </w:r>
      <w:r>
        <w:rPr>
          <w:noProof/>
        </w:rPr>
        <w:drawing>
          <wp:inline distT="0" distB="0" distL="0" distR="0" wp14:anchorId="25311BA7" wp14:editId="06FA4F8D">
            <wp:extent cx="1838325" cy="1622326"/>
            <wp:effectExtent l="0" t="0" r="0" b="0"/>
            <wp:docPr id="624679201" name="Picture 62467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8325" cy="162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447F7" w14:textId="1C6569FB" w:rsidR="3ECABE88" w:rsidRDefault="3ECABE88" w:rsidP="3ECABE88">
      <w:pPr>
        <w:jc w:val="center"/>
        <w:rPr>
          <w:rFonts w:ascii="Verdana Pro" w:eastAsia="Verdana Pro" w:hAnsi="Verdana Pro" w:cs="Verdana Pro"/>
          <w:b/>
          <w:bCs/>
          <w:sz w:val="28"/>
          <w:szCs w:val="28"/>
        </w:rPr>
      </w:pPr>
      <w:r w:rsidRPr="3ECABE88">
        <w:rPr>
          <w:rFonts w:ascii="Verdana Pro" w:eastAsia="Verdana Pro" w:hAnsi="Verdana Pro" w:cs="Verdana Pro"/>
          <w:b/>
          <w:bCs/>
          <w:sz w:val="28"/>
          <w:szCs w:val="28"/>
        </w:rPr>
        <w:t>Supply List 2022-2023</w:t>
      </w:r>
    </w:p>
    <w:p w14:paraId="70E02DEB" w14:textId="2FDF9CA0" w:rsidR="3ECABE88" w:rsidRDefault="3ECABE88" w:rsidP="3ECABE8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3ECABE88" w14:paraId="7AE04EB0" w14:textId="77777777" w:rsidTr="4EC0FD7F">
        <w:tc>
          <w:tcPr>
            <w:tcW w:w="4320" w:type="dxa"/>
          </w:tcPr>
          <w:p w14:paraId="56D4D83D" w14:textId="032157F0" w:rsidR="3ECABE88" w:rsidRDefault="3ECABE88" w:rsidP="0EB0C0A8">
            <w:pPr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0EB0C0A8">
              <w:rPr>
                <w:rFonts w:ascii="Comic Sans MS" w:eastAsia="Comic Sans MS" w:hAnsi="Comic Sans MS" w:cs="Comic Sans MS"/>
                <w:b/>
                <w:bCs/>
              </w:rPr>
              <w:t>Kindergarten</w:t>
            </w:r>
          </w:p>
        </w:tc>
        <w:tc>
          <w:tcPr>
            <w:tcW w:w="4320" w:type="dxa"/>
          </w:tcPr>
          <w:p w14:paraId="16C13FEF" w14:textId="474CD11D" w:rsidR="3ECABE88" w:rsidRDefault="3ECABE88" w:rsidP="0EB0C0A8">
            <w:pPr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0EB0C0A8">
              <w:rPr>
                <w:rFonts w:ascii="Comic Sans MS" w:eastAsia="Comic Sans MS" w:hAnsi="Comic Sans MS" w:cs="Comic Sans MS"/>
                <w:b/>
                <w:bCs/>
              </w:rPr>
              <w:t>First Grade</w:t>
            </w:r>
          </w:p>
        </w:tc>
        <w:tc>
          <w:tcPr>
            <w:tcW w:w="4320" w:type="dxa"/>
          </w:tcPr>
          <w:p w14:paraId="60DEE16F" w14:textId="19392C4C" w:rsidR="3ECABE88" w:rsidRDefault="3ECABE88" w:rsidP="0EB0C0A8">
            <w:pPr>
              <w:jc w:val="center"/>
              <w:rPr>
                <w:rFonts w:ascii="Comic Sans MS" w:eastAsia="Comic Sans MS" w:hAnsi="Comic Sans MS" w:cs="Comic Sans MS"/>
                <w:b/>
                <w:bCs/>
              </w:rPr>
            </w:pPr>
            <w:r w:rsidRPr="0EB0C0A8">
              <w:rPr>
                <w:rFonts w:ascii="Comic Sans MS" w:eastAsia="Comic Sans MS" w:hAnsi="Comic Sans MS" w:cs="Comic Sans MS"/>
                <w:b/>
                <w:bCs/>
              </w:rPr>
              <w:t>Second Grade</w:t>
            </w:r>
          </w:p>
        </w:tc>
      </w:tr>
      <w:tr w:rsidR="3ECABE88" w14:paraId="3299BE9A" w14:textId="77777777" w:rsidTr="4EC0FD7F">
        <w:tc>
          <w:tcPr>
            <w:tcW w:w="4320" w:type="dxa"/>
          </w:tcPr>
          <w:p w14:paraId="67442314" w14:textId="305F9D39" w:rsidR="3ECABE88" w:rsidRDefault="3ECABE88" w:rsidP="3ECABE88">
            <w:r>
              <w:t>Box of any size Ziplock bags</w:t>
            </w:r>
          </w:p>
          <w:p w14:paraId="34FB48B9" w14:textId="46149BD9" w:rsidR="3ECABE88" w:rsidRDefault="3ECABE88" w:rsidP="3ECABE88">
            <w:r>
              <w:t>2 packs of #2 pencils</w:t>
            </w:r>
          </w:p>
          <w:p w14:paraId="6CE47A91" w14:textId="03D85B46" w:rsidR="3ECABE88" w:rsidRDefault="3ECABE88" w:rsidP="3ECABE88">
            <w:r>
              <w:t xml:space="preserve">2 plastic </w:t>
            </w:r>
            <w:r w:rsidR="002E046A">
              <w:t xml:space="preserve">pocket </w:t>
            </w:r>
            <w:r>
              <w:t>folders with</w:t>
            </w:r>
            <w:r w:rsidR="00A47E80">
              <w:t xml:space="preserve"> </w:t>
            </w:r>
            <w:r w:rsidR="002E046A">
              <w:t>3 prongs</w:t>
            </w:r>
          </w:p>
          <w:p w14:paraId="1BB9B697" w14:textId="28F25B13" w:rsidR="3ECABE88" w:rsidRDefault="3ECABE88" w:rsidP="3ECABE88">
            <w:r>
              <w:t>1 package dry erase markers</w:t>
            </w:r>
          </w:p>
          <w:p w14:paraId="236BEE0C" w14:textId="5F90064A" w:rsidR="3ECABE88" w:rsidRDefault="3ECABE88" w:rsidP="3ECABE88">
            <w:r>
              <w:t>3 glue sticks</w:t>
            </w:r>
          </w:p>
          <w:p w14:paraId="21354B03" w14:textId="5BA46892" w:rsidR="3ECABE88" w:rsidRDefault="3ECABE88" w:rsidP="3ECABE88">
            <w:r>
              <w:t>1 pack of crayons</w:t>
            </w:r>
          </w:p>
          <w:p w14:paraId="59DC1EDB" w14:textId="4FF545D2" w:rsidR="3ECABE88" w:rsidRDefault="3ECABE88" w:rsidP="3ECABE88">
            <w:r>
              <w:t>1 composition notebook (no spiral please)</w:t>
            </w:r>
          </w:p>
          <w:p w14:paraId="60264016" w14:textId="38C8EF60" w:rsidR="3ECABE88" w:rsidRDefault="3ECABE88" w:rsidP="3ECABE88">
            <w:r>
              <w:t>Earbuds or headphones</w:t>
            </w:r>
          </w:p>
          <w:p w14:paraId="34CECB52" w14:textId="1D24B2CC" w:rsidR="3ECABE88" w:rsidRDefault="3ECABE88" w:rsidP="3ECABE88">
            <w:r>
              <w:t>At least 2 boxes of tissues</w:t>
            </w:r>
          </w:p>
          <w:p w14:paraId="0BC48871" w14:textId="28DE25BA" w:rsidR="3ECABE88" w:rsidRDefault="3ECABE88" w:rsidP="3ECABE88">
            <w:r>
              <w:t xml:space="preserve">Personal refillable bottle of hand sanitizer </w:t>
            </w:r>
          </w:p>
          <w:p w14:paraId="524FBD46" w14:textId="0FD43C6B" w:rsidR="3ECABE88" w:rsidRDefault="3ECABE88" w:rsidP="3ECABE88">
            <w:r>
              <w:t>Pencil pouch</w:t>
            </w:r>
          </w:p>
          <w:p w14:paraId="441BC456" w14:textId="4B31A9BB" w:rsidR="3ECABE88" w:rsidRDefault="3ECABE88" w:rsidP="3ECABE88"/>
        </w:tc>
        <w:tc>
          <w:tcPr>
            <w:tcW w:w="4320" w:type="dxa"/>
          </w:tcPr>
          <w:p w14:paraId="2A071C83" w14:textId="4A125645" w:rsidR="3ECABE88" w:rsidRDefault="3ECABE88" w:rsidP="3ECABE88">
            <w:r>
              <w:t>Box of any size Ziplock bag</w:t>
            </w:r>
          </w:p>
          <w:p w14:paraId="2204FE0A" w14:textId="46149BD9" w:rsidR="3ECABE88" w:rsidRDefault="3ECABE88" w:rsidP="3ECABE88">
            <w:r>
              <w:t>2 packs of #2 pencils</w:t>
            </w:r>
          </w:p>
          <w:p w14:paraId="7726CCA5" w14:textId="4504601F" w:rsidR="3ECABE88" w:rsidRDefault="3ECABE88" w:rsidP="3ECABE88">
            <w:r>
              <w:t>2 pocket folders</w:t>
            </w:r>
          </w:p>
          <w:p w14:paraId="06A7F8E7" w14:textId="28F25B13" w:rsidR="3ECABE88" w:rsidRDefault="3ECABE88" w:rsidP="3ECABE88">
            <w:r>
              <w:t>1 package dry erase markers</w:t>
            </w:r>
          </w:p>
          <w:p w14:paraId="20F9591A" w14:textId="5F90064A" w:rsidR="3ECABE88" w:rsidRDefault="3ECABE88" w:rsidP="3ECABE88">
            <w:r>
              <w:t>3 glue sticks</w:t>
            </w:r>
          </w:p>
          <w:p w14:paraId="26C164EA" w14:textId="3EF948C7" w:rsidR="3ECABE88" w:rsidRDefault="3ECABE88" w:rsidP="3ECABE88">
            <w:r>
              <w:t>2 packs of crayons</w:t>
            </w:r>
          </w:p>
          <w:p w14:paraId="24E9ED26" w14:textId="154918F1" w:rsidR="3ECABE88" w:rsidRDefault="3ECABE88" w:rsidP="3ECABE88">
            <w:r>
              <w:t>4 composition notebooks (no spiral please)</w:t>
            </w:r>
          </w:p>
          <w:p w14:paraId="150231A7" w14:textId="38C8EF60" w:rsidR="3ECABE88" w:rsidRDefault="3ECABE88" w:rsidP="3ECABE88">
            <w:r>
              <w:t>Earbuds or headphones</w:t>
            </w:r>
          </w:p>
          <w:p w14:paraId="1E72DE7B" w14:textId="1D24B2CC" w:rsidR="3ECABE88" w:rsidRDefault="3ECABE88" w:rsidP="3ECABE88">
            <w:r>
              <w:t>At least 2 boxes of tissues</w:t>
            </w:r>
          </w:p>
          <w:p w14:paraId="5129784C" w14:textId="3C9C1152" w:rsidR="3ECABE88" w:rsidRDefault="3ECABE88" w:rsidP="3ECABE88">
            <w:r>
              <w:t>Personal refillable bottle of hand sanitizer</w:t>
            </w:r>
          </w:p>
          <w:p w14:paraId="29FDF51B" w14:textId="345F7DC9" w:rsidR="3ECABE88" w:rsidRDefault="3ECABE88" w:rsidP="3ECABE88"/>
        </w:tc>
        <w:tc>
          <w:tcPr>
            <w:tcW w:w="4320" w:type="dxa"/>
          </w:tcPr>
          <w:p w14:paraId="0472B82D" w14:textId="131A10A2" w:rsidR="3ECABE88" w:rsidRDefault="3ECABE88" w:rsidP="3ECABE88">
            <w:r>
              <w:t>Box of any size Ziplock bag</w:t>
            </w:r>
          </w:p>
          <w:p w14:paraId="267CC246" w14:textId="46149BD9" w:rsidR="3ECABE88" w:rsidRDefault="3ECABE88" w:rsidP="3ECABE88">
            <w:r>
              <w:t>2 packs of #2 pencils</w:t>
            </w:r>
          </w:p>
          <w:p w14:paraId="2DDB9310" w14:textId="4AFC52F8" w:rsidR="3ECABE88" w:rsidRDefault="3ECABE88" w:rsidP="3ECABE88">
            <w:r>
              <w:t>2 pocket folders</w:t>
            </w:r>
          </w:p>
          <w:p w14:paraId="23CB9AD9" w14:textId="28F25B13" w:rsidR="3ECABE88" w:rsidRDefault="3ECABE88" w:rsidP="3ECABE88">
            <w:r>
              <w:t>1 package dry erase markers</w:t>
            </w:r>
          </w:p>
          <w:p w14:paraId="043C5C44" w14:textId="5F90064A" w:rsidR="3ECABE88" w:rsidRDefault="3ECABE88" w:rsidP="3ECABE88">
            <w:r>
              <w:t>3 glue sticks</w:t>
            </w:r>
          </w:p>
          <w:p w14:paraId="276B73A1" w14:textId="15C0E5E3" w:rsidR="3ECABE88" w:rsidRDefault="3ECABE88" w:rsidP="3ECABE88">
            <w:r>
              <w:t>2 packs of crayons</w:t>
            </w:r>
          </w:p>
          <w:p w14:paraId="2EF491AC" w14:textId="33DC0DD6" w:rsidR="3ECABE88" w:rsidRDefault="3ECABE88" w:rsidP="3ECABE88">
            <w:r>
              <w:t>4 composition notebooks (no spiral please)</w:t>
            </w:r>
          </w:p>
          <w:p w14:paraId="679D9583" w14:textId="38C8EF60" w:rsidR="3ECABE88" w:rsidRDefault="3ECABE88" w:rsidP="3ECABE88">
            <w:r>
              <w:t>Earbuds or headphones</w:t>
            </w:r>
          </w:p>
          <w:p w14:paraId="41FC6AC8" w14:textId="1D24B2CC" w:rsidR="3ECABE88" w:rsidRDefault="3ECABE88" w:rsidP="3ECABE88">
            <w:r>
              <w:t>At least 2 boxes of tissues</w:t>
            </w:r>
          </w:p>
          <w:p w14:paraId="306C85CE" w14:textId="3C9C1152" w:rsidR="3ECABE88" w:rsidRDefault="3ECABE88" w:rsidP="3ECABE88">
            <w:r>
              <w:t>Personal refillable bottle of hand sanitizer</w:t>
            </w:r>
          </w:p>
          <w:p w14:paraId="4BB7F408" w14:textId="3608CFC3" w:rsidR="3ECABE88" w:rsidRDefault="3ECABE88" w:rsidP="3ECABE88"/>
          <w:p w14:paraId="78A9672A" w14:textId="7B03477A" w:rsidR="3ECABE88" w:rsidRDefault="3ECABE88" w:rsidP="3ECABE88"/>
        </w:tc>
      </w:tr>
      <w:tr w:rsidR="0EB0C0A8" w14:paraId="68674467" w14:textId="77777777" w:rsidTr="4EC0FD7F">
        <w:tc>
          <w:tcPr>
            <w:tcW w:w="4320" w:type="dxa"/>
          </w:tcPr>
          <w:p w14:paraId="530C95AA" w14:textId="612241CF" w:rsidR="0EB0C0A8" w:rsidRDefault="0EB0C0A8" w:rsidP="0EB0C0A8">
            <w:r>
              <w:t>Uniform:</w:t>
            </w:r>
          </w:p>
          <w:p w14:paraId="222E5E57" w14:textId="5AFE0C51" w:rsidR="0EB0C0A8" w:rsidRDefault="0EB0C0A8" w:rsidP="0EB0C0A8">
            <w:r>
              <w:t>Polo Shirt- Kelly Green</w:t>
            </w:r>
          </w:p>
          <w:p w14:paraId="7F9F3E76" w14:textId="47E575A4" w:rsidR="0EB0C0A8" w:rsidRDefault="0EB0C0A8" w:rsidP="0EB0C0A8">
            <w:r w:rsidRPr="0EB0C0A8">
              <w:t xml:space="preserve">Khaki pants, capris, skirts, shorts, and skorts </w:t>
            </w:r>
          </w:p>
          <w:p w14:paraId="1D4DACFE" w14:textId="47323F08" w:rsidR="0EB0C0A8" w:rsidRDefault="0EB0C0A8" w:rsidP="0EB0C0A8">
            <w:pPr>
              <w:rPr>
                <w:rFonts w:ascii="Roboto" w:eastAsia="Roboto" w:hAnsi="Roboto" w:cs="Roboto"/>
                <w:color w:val="22293D"/>
              </w:rPr>
            </w:pPr>
          </w:p>
        </w:tc>
        <w:tc>
          <w:tcPr>
            <w:tcW w:w="4320" w:type="dxa"/>
          </w:tcPr>
          <w:p w14:paraId="33C84769" w14:textId="617B51C0" w:rsidR="0EB0C0A8" w:rsidRDefault="0EB0C0A8" w:rsidP="0EB0C0A8">
            <w:r>
              <w:t xml:space="preserve">Uniform: </w:t>
            </w:r>
          </w:p>
          <w:p w14:paraId="43A96097" w14:textId="32FCCEA0" w:rsidR="0EB0C0A8" w:rsidRDefault="0EB0C0A8" w:rsidP="0EB0C0A8">
            <w:pPr>
              <w:spacing w:line="259" w:lineRule="auto"/>
            </w:pPr>
            <w:r>
              <w:t>Polo Shirt- Butter Yellow</w:t>
            </w:r>
          </w:p>
          <w:p w14:paraId="2204698F" w14:textId="256A88EF" w:rsidR="0EB0C0A8" w:rsidRDefault="0EB0C0A8" w:rsidP="0EB0C0A8">
            <w:pPr>
              <w:spacing w:line="259" w:lineRule="auto"/>
            </w:pPr>
            <w:r w:rsidRPr="0EB0C0A8">
              <w:t xml:space="preserve">Khaki pants, capris, skirts, shorts, and skorts </w:t>
            </w:r>
          </w:p>
        </w:tc>
        <w:tc>
          <w:tcPr>
            <w:tcW w:w="4320" w:type="dxa"/>
          </w:tcPr>
          <w:p w14:paraId="24D79601" w14:textId="188E2FA1" w:rsidR="0EB0C0A8" w:rsidRDefault="0EB0C0A8" w:rsidP="0EB0C0A8">
            <w:r>
              <w:t xml:space="preserve">Uniform: </w:t>
            </w:r>
          </w:p>
          <w:p w14:paraId="351EC0AC" w14:textId="6C708905" w:rsidR="0EB0C0A8" w:rsidRDefault="0EB0C0A8" w:rsidP="0EB0C0A8">
            <w:pPr>
              <w:spacing w:line="259" w:lineRule="auto"/>
            </w:pPr>
            <w:r>
              <w:t>Polo Shirt- Royal Blue</w:t>
            </w:r>
          </w:p>
          <w:p w14:paraId="274B9079" w14:textId="14A1C4DD" w:rsidR="0EB0C0A8" w:rsidRDefault="0EB0C0A8" w:rsidP="0EB0C0A8">
            <w:pPr>
              <w:spacing w:line="259" w:lineRule="auto"/>
            </w:pPr>
            <w:r w:rsidRPr="0EB0C0A8">
              <w:t xml:space="preserve">Khaki pants, capris, skirts, shorts, and skorts </w:t>
            </w:r>
          </w:p>
        </w:tc>
      </w:tr>
    </w:tbl>
    <w:p w14:paraId="29AB4D42" w14:textId="04B754DC" w:rsidR="3ECABE88" w:rsidRDefault="3ECABE88" w:rsidP="3ECABE88"/>
    <w:sectPr w:rsidR="3ECABE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0D1A3"/>
    <w:rsid w:val="0019356F"/>
    <w:rsid w:val="002E046A"/>
    <w:rsid w:val="00403914"/>
    <w:rsid w:val="00462A37"/>
    <w:rsid w:val="00A47E80"/>
    <w:rsid w:val="00DC5E9B"/>
    <w:rsid w:val="01F0BF4F"/>
    <w:rsid w:val="086000D3"/>
    <w:rsid w:val="08FAD719"/>
    <w:rsid w:val="09FBD134"/>
    <w:rsid w:val="0C3277DB"/>
    <w:rsid w:val="0C40BE55"/>
    <w:rsid w:val="0EB0C0A8"/>
    <w:rsid w:val="13AAA100"/>
    <w:rsid w:val="15D1F2D6"/>
    <w:rsid w:val="1B0532B1"/>
    <w:rsid w:val="1BB5B2E5"/>
    <w:rsid w:val="1CEDB4B6"/>
    <w:rsid w:val="1E1F0777"/>
    <w:rsid w:val="2E4241A6"/>
    <w:rsid w:val="3315B2C9"/>
    <w:rsid w:val="34269A52"/>
    <w:rsid w:val="3883FA32"/>
    <w:rsid w:val="3ECABE88"/>
    <w:rsid w:val="4050D1A3"/>
    <w:rsid w:val="4974B892"/>
    <w:rsid w:val="4A75B2AD"/>
    <w:rsid w:val="4E409DB4"/>
    <w:rsid w:val="4E4829B5"/>
    <w:rsid w:val="4EC0FD7F"/>
    <w:rsid w:val="4FAC3DD2"/>
    <w:rsid w:val="5084A039"/>
    <w:rsid w:val="5302727B"/>
    <w:rsid w:val="534E48C3"/>
    <w:rsid w:val="5C9080F3"/>
    <w:rsid w:val="617CC5E4"/>
    <w:rsid w:val="6B1C40DF"/>
    <w:rsid w:val="6BA1A6F3"/>
    <w:rsid w:val="6CC76611"/>
    <w:rsid w:val="6DB33B7E"/>
    <w:rsid w:val="71CD851F"/>
    <w:rsid w:val="754407C0"/>
    <w:rsid w:val="7922542F"/>
    <w:rsid w:val="7D08297D"/>
    <w:rsid w:val="7F53F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D1A3"/>
  <w15:chartTrackingRefBased/>
  <w15:docId w15:val="{E14BB568-7D14-4E96-9B75-D7BFA46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Tavernier</dc:creator>
  <cp:keywords/>
  <dc:description/>
  <cp:lastModifiedBy>Kiara Jenkins</cp:lastModifiedBy>
  <cp:revision>6</cp:revision>
  <dcterms:created xsi:type="dcterms:W3CDTF">2022-06-29T23:39:00Z</dcterms:created>
  <dcterms:modified xsi:type="dcterms:W3CDTF">2022-07-05T21:18:00Z</dcterms:modified>
</cp:coreProperties>
</file>